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before="36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spacing w:after="180" w:before="360" w:lineRule="auto"/>
        <w:rPr>
          <w:sz w:val="24"/>
          <w:szCs w:val="24"/>
        </w:rPr>
      </w:pPr>
      <w:r w:rsidDel="00000000" w:rsidR="00000000" w:rsidRPr="00000000">
        <w:rPr>
          <w:sz w:val="30"/>
          <w:szCs w:val="30"/>
          <w:rtl w:val="0"/>
        </w:rPr>
        <w:t xml:space="preserve">на обработку персональных данных пользователей сайта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Пользователь сайта shkola-zdorov.ru (далее — Субъект персональных данных), действуя свободно, своей волей и в своем интересе, а также подтверждая свою правоспособность, дает согласие Обществу с ограниченной ответственностью «ДРЕВО ЗДОРОВЬЯ» (ИНН: 6325071598, ОГРН: 1176313095188, КПП: 6325071598, ОКПО: 20040510, юридический адрес: 446010, Самарская обл., г. Сызрань, ул. Гоголя, д. 34, комн. 13, далее — Оператор) на обработку своих персональных данных на следующих условиях:</w:t>
      </w:r>
    </w:p>
    <w:p w:rsidR="00000000" w:rsidDel="00000000" w:rsidP="00000000" w:rsidRDefault="00000000" w:rsidRPr="00000000" w14:paraId="00000004">
      <w:pPr>
        <w:spacing w:after="180" w:befor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Перечень персональных данных, на обработку которых дается согласие: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18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Фамилия, имя, отчество (при наличии);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Номер контактного телефона;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Адрес электронной почты (email);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Данные о забронированном номере и датах заезда/выезда (при онлайн-бронировании);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42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Технические данные, собираемые автоматически (IP-адрес, файлы cookie, данные о браузере и времени посещения сайта).</w:t>
      </w:r>
    </w:p>
    <w:p w:rsidR="00000000" w:rsidDel="00000000" w:rsidP="00000000" w:rsidRDefault="00000000" w:rsidRPr="00000000" w14:paraId="0000000A">
      <w:pPr>
        <w:spacing w:after="180" w:befor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Цели обработки персональных данных: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18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Прием и обработка заявок на бронирование номеров и услуг на сайте;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Осуществление обратной связи с пользователем (ответы на вопросы, подтверждение бронирования, консультации);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Направление клиенту уведомлений, касающихся его заявки;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42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Анализ работы сайта и улучшение его удобства для пользователей.</w:t>
      </w:r>
    </w:p>
    <w:p w:rsidR="00000000" w:rsidDel="00000000" w:rsidP="00000000" w:rsidRDefault="00000000" w:rsidRPr="00000000" w14:paraId="0000000F">
      <w:pPr>
        <w:spacing w:after="180" w:befor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Способы и перечень действий с персональными данными:</w:t>
      </w:r>
    </w:p>
    <w:p w:rsidR="00000000" w:rsidDel="00000000" w:rsidP="00000000" w:rsidRDefault="00000000" w:rsidRPr="00000000" w14:paraId="00000010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Обработка персональных данных осуществляется автоматизированным способом с использованием средств вычислительной техники в информационных и специализированных CRM-системах Оператора [...].</w:t>
      </w:r>
    </w:p>
    <w:p w:rsidR="00000000" w:rsidDel="00000000" w:rsidP="00000000" w:rsidRDefault="00000000" w:rsidRPr="00000000" w14:paraId="00000011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Оператор имеет право совершать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 доступа партнерам, предоставляющим CRM-систему или модуль бронирования), блокирование, удаление и уничтожение персональных данных.</w:t>
      </w:r>
    </w:p>
    <w:p w:rsidR="00000000" w:rsidDel="00000000" w:rsidP="00000000" w:rsidRDefault="00000000" w:rsidRPr="00000000" w14:paraId="00000012">
      <w:pPr>
        <w:spacing w:after="180" w:befor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Поручение обработки третьим лицам:</w:t>
      </w:r>
    </w:p>
    <w:p w:rsidR="00000000" w:rsidDel="00000000" w:rsidP="00000000" w:rsidRDefault="00000000" w:rsidRPr="00000000" w14:paraId="00000013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Субъект дает согласие на обработку его данных с привлечением стороннего программного обеспечения (облачных CRM-систем, счетчиков веб-аналитики и виджетов онлайн-бронирования) при условии соблюдения ими требований закона № 152-ФЗ по защите и локализации данных на серверах в РФ []. Передача данных иным третьим лицам без законных оснований запрещена.</w:t>
      </w:r>
    </w:p>
    <w:p w:rsidR="00000000" w:rsidDel="00000000" w:rsidP="00000000" w:rsidRDefault="00000000" w:rsidRPr="00000000" w14:paraId="00000014">
      <w:pPr>
        <w:spacing w:after="180" w:befor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Срок действия согласия и способ его отзыва:</w:t>
      </w:r>
    </w:p>
    <w:p w:rsidR="00000000" w:rsidDel="00000000" w:rsidP="00000000" w:rsidRDefault="00000000" w:rsidRPr="00000000" w14:paraId="00000015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Настоящее согласие вступает в силу с момента отправки формы (нажатия кнопки) на сайте и действует до достижения целей обработки или до момента его отзыва.</w:t>
      </w:r>
    </w:p>
    <w:p w:rsidR="00000000" w:rsidDel="00000000" w:rsidP="00000000" w:rsidRDefault="00000000" w:rsidRPr="00000000" w14:paraId="00000016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Согласие может быть отозвано в любой момент. Для этого необходимо направить электронное письмо на адрес: drevozdorovya@yandex.ru или письменное заявление на почтовый адрес ООО «ДРЕВО ЗДОРОВЬЯ». Оператор обязуется прекратить обработку и удалить данные в течение 10 рабочих дней с момента получения заявления.</w:t>
      </w:r>
    </w:p>
    <w:p w:rsidR="00000000" w:rsidDel="00000000" w:rsidP="00000000" w:rsidRDefault="00000000" w:rsidRPr="00000000" w14:paraId="00000017">
      <w:pPr>
        <w:spacing w:after="180" w:befor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Подтверждение согласия на сайте:</w:t>
      </w:r>
    </w:p>
    <w:p w:rsidR="00000000" w:rsidDel="00000000" w:rsidP="00000000" w:rsidRDefault="00000000" w:rsidRPr="00000000" w14:paraId="00000018">
      <w:pPr>
        <w:spacing w:after="24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Настоящее согласие дается пользователем путем проставления галочки (чек-бокса) в специальном поле рядом с кнопкой отправки формы («Забронировать», «Оставить заявку», «Перезвоните мне») на сайте shkola-zdorov.ru.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strike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strike w:val="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